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67"/>
        <w:tblW w:w="1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7330"/>
      </w:tblGrid>
      <w:tr w:rsidR="00D946F4" w:rsidRPr="00167164" w14:paraId="7E663781" w14:textId="77777777" w:rsidTr="00B0326F">
        <w:trPr>
          <w:trHeight w:val="540"/>
        </w:trPr>
        <w:tc>
          <w:tcPr>
            <w:tcW w:w="11168" w:type="dxa"/>
            <w:gridSpan w:val="2"/>
            <w:shd w:val="clear" w:color="auto" w:fill="auto"/>
            <w:noWrap/>
            <w:vAlign w:val="center"/>
            <w:hideMark/>
          </w:tcPr>
          <w:p w14:paraId="24A58EDB" w14:textId="6812EC4F" w:rsidR="00D946F4" w:rsidRPr="00F24380" w:rsidRDefault="00D946F4" w:rsidP="00D946F4">
            <w:pPr>
              <w:spacing w:after="0" w:line="240" w:lineRule="auto"/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</w:pP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                         </w:t>
            </w:r>
            <w:r w:rsidR="00B94C4D"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  </w:t>
            </w: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>Údaje o dítěti</w:t>
            </w:r>
          </w:p>
        </w:tc>
      </w:tr>
      <w:tr w:rsidR="00D946F4" w:rsidRPr="00167164" w14:paraId="2D029792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26C48CC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</w:t>
            </w: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méno a příjemní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7F319A8A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4E0BB956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77D8432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054548EF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58594462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32D20125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Bydliště: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3D82A74F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0F8A7E04" w14:textId="77777777" w:rsidTr="00B0326F">
        <w:trPr>
          <w:trHeight w:val="540"/>
        </w:trPr>
        <w:tc>
          <w:tcPr>
            <w:tcW w:w="11168" w:type="dxa"/>
            <w:gridSpan w:val="2"/>
            <w:shd w:val="clear" w:color="auto" w:fill="auto"/>
            <w:noWrap/>
            <w:vAlign w:val="center"/>
            <w:hideMark/>
          </w:tcPr>
          <w:p w14:paraId="73A156C3" w14:textId="75023A2C" w:rsidR="00D946F4" w:rsidRPr="00F24380" w:rsidRDefault="00D946F4" w:rsidP="00D946F4">
            <w:pPr>
              <w:spacing w:after="0" w:line="240" w:lineRule="auto"/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eastAsia="cs-CZ"/>
              </w:rPr>
              <w:t xml:space="preserve">                                                          </w:t>
            </w: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>Údaje o matce dítěte / zákonný zástupce</w:t>
            </w:r>
          </w:p>
        </w:tc>
      </w:tr>
      <w:tr w:rsidR="00D946F4" w:rsidRPr="00167164" w14:paraId="25AC49AD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F1106A4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 a příjemní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5B389B57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045266B0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D9328FE" w14:textId="0C421DDD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Telefon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/ </w:t>
            </w: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71988C7C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3788190B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683A284E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Zaměstnání, popř. plánovaný nástup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1A292549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4F48A22F" w14:textId="77777777" w:rsidTr="00B0326F">
        <w:trPr>
          <w:trHeight w:val="540"/>
        </w:trPr>
        <w:tc>
          <w:tcPr>
            <w:tcW w:w="11168" w:type="dxa"/>
            <w:gridSpan w:val="2"/>
            <w:shd w:val="clear" w:color="auto" w:fill="auto"/>
            <w:noWrap/>
            <w:vAlign w:val="center"/>
            <w:hideMark/>
          </w:tcPr>
          <w:p w14:paraId="7B358552" w14:textId="0FFDD585" w:rsidR="00D946F4" w:rsidRPr="00F24380" w:rsidRDefault="00D946F4" w:rsidP="00D946F4">
            <w:pPr>
              <w:spacing w:after="0" w:line="240" w:lineRule="auto"/>
              <w:jc w:val="center"/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</w:pP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="00B94C4D"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 </w:t>
            </w: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>Údaje o otci dítěte/ zákonný zástupce</w:t>
            </w:r>
          </w:p>
        </w:tc>
      </w:tr>
      <w:tr w:rsidR="00D946F4" w:rsidRPr="00167164" w14:paraId="6DED2FEA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082C79B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 a příjemní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243059AE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45FCDCC9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F541DB1" w14:textId="406CA9BB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Telefon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/ </w:t>
            </w: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1903E88B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00CC6624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10AEDF04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Zaměstnání, popř. plánovaný nástup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1FAE67AF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41B00B87" w14:textId="77777777" w:rsidTr="00B0326F">
        <w:trPr>
          <w:trHeight w:val="540"/>
        </w:trPr>
        <w:tc>
          <w:tcPr>
            <w:tcW w:w="11168" w:type="dxa"/>
            <w:gridSpan w:val="2"/>
            <w:shd w:val="clear" w:color="auto" w:fill="auto"/>
            <w:noWrap/>
            <w:vAlign w:val="center"/>
            <w:hideMark/>
          </w:tcPr>
          <w:p w14:paraId="3C772415" w14:textId="391F7015" w:rsidR="00D946F4" w:rsidRPr="00B94C4D" w:rsidRDefault="00D946F4" w:rsidP="00D946F4">
            <w:pPr>
              <w:spacing w:after="0" w:line="240" w:lineRule="auto"/>
              <w:jc w:val="center"/>
              <w:rPr>
                <w:rFonts w:ascii="Comic Sans MS" w:eastAsia="Times New Roman" w:hAnsi="Comic Sans MS" w:cs="Calibri Light"/>
                <w:b/>
                <w:color w:val="000000"/>
                <w:sz w:val="28"/>
                <w:szCs w:val="28"/>
                <w:lang w:eastAsia="cs-CZ"/>
              </w:rPr>
            </w:pPr>
            <w:r w:rsidRPr="00B94C4D">
              <w:rPr>
                <w:rFonts w:ascii="Comic Sans MS" w:eastAsia="Times New Roman" w:hAnsi="Comic Sans MS" w:cs="Calibri Light"/>
                <w:b/>
                <w:color w:val="000000"/>
                <w:sz w:val="28"/>
                <w:szCs w:val="28"/>
                <w:lang w:eastAsia="cs-CZ"/>
              </w:rPr>
              <w:t xml:space="preserve">                          </w:t>
            </w: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>Preferovaný typ docházky</w:t>
            </w:r>
            <w:r w:rsidRPr="00B94C4D">
              <w:rPr>
                <w:rFonts w:ascii="Comic Sans MS" w:eastAsia="Times New Roman" w:hAnsi="Comic Sans MS" w:cs="Calibri Light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B94C4D">
              <w:rPr>
                <w:rFonts w:ascii="Comic Sans MS" w:eastAsia="Times New Roman" w:hAnsi="Comic Sans MS" w:cstheme="majorHAns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(ano X ne, popř. vypište konkrétní dny)</w:t>
            </w:r>
          </w:p>
        </w:tc>
      </w:tr>
      <w:tr w:rsidR="00D946F4" w:rsidRPr="00167164" w14:paraId="643770B8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9B70D71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0D45A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Celodenní docházka: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1E8B61E6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31B4DB47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DEC3D94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0D45A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Dopolední docházka: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2B031E79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2B51C2F3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024D0C09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0D45A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Každodenní docházka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60D3758E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47528450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7AB0A024" w14:textId="77777777" w:rsidR="00D946F4" w:rsidRPr="000D45A1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0D45A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Pouze některé dny v týdnu: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64FC8A4C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0B19E760" w14:textId="77777777" w:rsidTr="00B0326F">
        <w:trPr>
          <w:trHeight w:val="540"/>
        </w:trPr>
        <w:tc>
          <w:tcPr>
            <w:tcW w:w="11168" w:type="dxa"/>
            <w:gridSpan w:val="2"/>
            <w:shd w:val="clear" w:color="auto" w:fill="auto"/>
            <w:noWrap/>
            <w:vAlign w:val="center"/>
            <w:hideMark/>
          </w:tcPr>
          <w:p w14:paraId="43AAD0D2" w14:textId="2419F3A8" w:rsidR="00D946F4" w:rsidRPr="00F24380" w:rsidRDefault="00B94C4D" w:rsidP="00D946F4">
            <w:pPr>
              <w:spacing w:after="0" w:line="240" w:lineRule="auto"/>
              <w:jc w:val="center"/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</w:pPr>
            <w:r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 xml:space="preserve">      </w:t>
            </w:r>
            <w:r w:rsidR="00D946F4" w:rsidRPr="00F24380">
              <w:rPr>
                <w:rFonts w:ascii="Comic Sans MS" w:eastAsia="Times New Roman" w:hAnsi="Comic Sans MS" w:cs="Calibri Light"/>
                <w:b/>
                <w:color w:val="000000"/>
                <w:sz w:val="24"/>
                <w:szCs w:val="24"/>
                <w:lang w:eastAsia="cs-CZ"/>
              </w:rPr>
              <w:t>Příjem dítěte do dětské skupiny</w:t>
            </w:r>
          </w:p>
        </w:tc>
      </w:tr>
      <w:tr w:rsidR="00D946F4" w:rsidRPr="00167164" w14:paraId="1A695C84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BCE149B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2BF96A22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3B32C87C" w14:textId="77777777" w:rsidTr="00B0326F">
        <w:trPr>
          <w:trHeight w:val="390"/>
        </w:trPr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70EF657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Od kdy požaduji zahájit adaptaci: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14:paraId="740D3EE5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16716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F4" w:rsidRPr="00167164" w14:paraId="6A5F0038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2642091A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Od kdy požaduji pravidelnou docházku: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4E63EBEF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  <w:tr w:rsidR="00D946F4" w:rsidRPr="00167164" w14:paraId="7923C25E" w14:textId="77777777" w:rsidTr="00B0326F">
        <w:trPr>
          <w:trHeight w:val="472"/>
        </w:trPr>
        <w:tc>
          <w:tcPr>
            <w:tcW w:w="3838" w:type="dxa"/>
            <w:shd w:val="clear" w:color="auto" w:fill="auto"/>
            <w:noWrap/>
            <w:vAlign w:val="center"/>
          </w:tcPr>
          <w:p w14:paraId="599860B9" w14:textId="1ECEEDF4" w:rsidR="00D946F4" w:rsidRPr="000D45A1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Do kdy </w:t>
            </w:r>
            <w:r w:rsidR="00B94C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je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čerpá</w:t>
            </w:r>
            <w:r w:rsidR="00B94C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 rodičovský příspěvek:</w:t>
            </w:r>
          </w:p>
        </w:tc>
        <w:tc>
          <w:tcPr>
            <w:tcW w:w="7329" w:type="dxa"/>
            <w:shd w:val="clear" w:color="auto" w:fill="auto"/>
            <w:noWrap/>
            <w:vAlign w:val="center"/>
          </w:tcPr>
          <w:p w14:paraId="45C38720" w14:textId="77777777" w:rsidR="00D946F4" w:rsidRPr="00167164" w:rsidRDefault="00D946F4" w:rsidP="00D946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</w:p>
        </w:tc>
      </w:tr>
    </w:tbl>
    <w:p w14:paraId="417E94DA" w14:textId="77777777" w:rsidR="00D946F4" w:rsidRDefault="00D946F4" w:rsidP="00D946F4">
      <w:pPr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49FAA4C9" w14:textId="25CCEBCB" w:rsidR="00D946F4" w:rsidRPr="00D946F4" w:rsidRDefault="00D946F4" w:rsidP="00D946F4">
      <w:pPr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D946F4">
        <w:rPr>
          <w:rFonts w:asciiTheme="majorHAnsi" w:hAnsiTheme="majorHAnsi" w:cstheme="majorHAnsi"/>
          <w:b/>
          <w:bCs/>
          <w:sz w:val="18"/>
          <w:szCs w:val="18"/>
        </w:rPr>
        <w:t xml:space="preserve">Poznámky: </w:t>
      </w:r>
    </w:p>
    <w:p w14:paraId="5A86826A" w14:textId="1D7575A7" w:rsidR="00D946F4" w:rsidRPr="00D946F4" w:rsidRDefault="00D946F4" w:rsidP="00D946F4">
      <w:pPr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D946F4">
        <w:rPr>
          <w:rFonts w:asciiTheme="majorHAnsi" w:hAnsiTheme="majorHAnsi" w:cstheme="majorHAnsi"/>
          <w:b/>
          <w:bCs/>
          <w:sz w:val="18"/>
          <w:szCs w:val="18"/>
        </w:rPr>
        <w:t>Dojde-li ke změně skutečností, které byly uvedeny v přihlášce, je žadatel povinen do 30 dnů oznámit změny.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D946F4">
        <w:rPr>
          <w:rFonts w:asciiTheme="majorHAnsi" w:hAnsiTheme="majorHAnsi" w:cstheme="majorHAnsi"/>
          <w:b/>
          <w:bCs/>
          <w:sz w:val="18"/>
          <w:szCs w:val="18"/>
        </w:rPr>
        <w:t>Přihlašuje-li rodič dítě předběžně ve větším časovém předstihu, je povinen obnovit přihlášku nejpozději do 6 měsíců ode dne podání, a to písemně.</w:t>
      </w:r>
    </w:p>
    <w:p w14:paraId="754613DE" w14:textId="77777777" w:rsidR="00D946F4" w:rsidRPr="00D946F4" w:rsidRDefault="00D946F4" w:rsidP="00D946F4">
      <w:pPr>
        <w:rPr>
          <w:rFonts w:ascii="Arial" w:hAnsi="Arial" w:cs="Arial"/>
          <w:sz w:val="20"/>
          <w:szCs w:val="20"/>
        </w:rPr>
      </w:pPr>
    </w:p>
    <w:p w14:paraId="1C75130D" w14:textId="77777777" w:rsidR="00D946F4" w:rsidRPr="00D946F4" w:rsidRDefault="00D946F4" w:rsidP="00D946F4">
      <w:pPr>
        <w:rPr>
          <w:rFonts w:ascii="Arial" w:hAnsi="Arial" w:cs="Arial"/>
          <w:sz w:val="20"/>
          <w:szCs w:val="20"/>
        </w:rPr>
      </w:pPr>
    </w:p>
    <w:p w14:paraId="07BBB3BF" w14:textId="10669A8D" w:rsidR="00D946F4" w:rsidRPr="00D946F4" w:rsidRDefault="00D946F4" w:rsidP="00D946F4">
      <w:pPr>
        <w:rPr>
          <w:rFonts w:ascii="Arial" w:hAnsi="Arial" w:cs="Arial"/>
          <w:sz w:val="20"/>
          <w:szCs w:val="20"/>
        </w:rPr>
      </w:pPr>
      <w:r w:rsidRPr="00D946F4">
        <w:rPr>
          <w:rFonts w:ascii="Arial" w:hAnsi="Arial" w:cs="Arial"/>
          <w:sz w:val="20"/>
          <w:szCs w:val="20"/>
        </w:rPr>
        <w:t>…………………..                                                                               …………………………………</w:t>
      </w:r>
    </w:p>
    <w:p w14:paraId="43F77776" w14:textId="46EB5A89" w:rsidR="00167164" w:rsidRPr="00482F12" w:rsidRDefault="00D946F4" w:rsidP="00D946F4">
      <w:pPr>
        <w:rPr>
          <w:rFonts w:ascii="Arial" w:hAnsi="Arial" w:cs="Arial"/>
          <w:sz w:val="20"/>
          <w:szCs w:val="20"/>
        </w:rPr>
      </w:pPr>
      <w:r w:rsidRPr="00D946F4">
        <w:rPr>
          <w:rFonts w:ascii="Arial" w:hAnsi="Arial" w:cs="Arial"/>
          <w:sz w:val="20"/>
          <w:szCs w:val="20"/>
        </w:rPr>
        <w:t xml:space="preserve">   Datum                                                                                                 Podpis zákonného zástupce</w:t>
      </w:r>
    </w:p>
    <w:sectPr w:rsidR="00167164" w:rsidRPr="00482F12" w:rsidSect="00D946F4">
      <w:headerReference w:type="default" r:id="rId6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794" w14:textId="77777777" w:rsidR="00BF4A94" w:rsidRDefault="00BF4A94" w:rsidP="00C33F6E">
      <w:pPr>
        <w:spacing w:after="0" w:line="240" w:lineRule="auto"/>
      </w:pPr>
      <w:r>
        <w:separator/>
      </w:r>
    </w:p>
  </w:endnote>
  <w:endnote w:type="continuationSeparator" w:id="0">
    <w:p w14:paraId="0E927F47" w14:textId="77777777" w:rsidR="00BF4A94" w:rsidRDefault="00BF4A94" w:rsidP="00C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047B" w14:textId="77777777" w:rsidR="00BF4A94" w:rsidRDefault="00BF4A94" w:rsidP="00C33F6E">
      <w:pPr>
        <w:spacing w:after="0" w:line="240" w:lineRule="auto"/>
      </w:pPr>
      <w:r>
        <w:separator/>
      </w:r>
    </w:p>
  </w:footnote>
  <w:footnote w:type="continuationSeparator" w:id="0">
    <w:p w14:paraId="6DEAD408" w14:textId="77777777" w:rsidR="00BF4A94" w:rsidRDefault="00BF4A94" w:rsidP="00C3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0A9" w14:textId="77777777" w:rsidR="00C33F6E" w:rsidRPr="00B94C4D" w:rsidRDefault="00C33F6E" w:rsidP="00C33F6E">
    <w:pPr>
      <w:jc w:val="center"/>
      <w:rPr>
        <w:rFonts w:ascii="Comic Sans MS" w:hAnsi="Comic Sans MS" w:cstheme="majorHAnsi"/>
        <w:b/>
        <w:sz w:val="28"/>
        <w:szCs w:val="28"/>
        <w:u w:val="single"/>
      </w:rPr>
    </w:pPr>
    <w:r w:rsidRPr="00B94C4D">
      <w:rPr>
        <w:rFonts w:ascii="Comic Sans MS" w:hAnsi="Comic Sans MS" w:cstheme="majorHAnsi"/>
        <w:b/>
        <w:sz w:val="28"/>
        <w:szCs w:val="28"/>
        <w:u w:val="single"/>
      </w:rPr>
      <w:t xml:space="preserve">Přihláška dítěte do dětské skupiny Hřebenka </w:t>
    </w:r>
  </w:p>
  <w:p w14:paraId="05EDECE6" w14:textId="497A8C6A" w:rsidR="00C33F6E" w:rsidRPr="00D946F4" w:rsidRDefault="00C33F6E" w:rsidP="00C33F6E">
    <w:pPr>
      <w:jc w:val="center"/>
      <w:rPr>
        <w:rFonts w:asciiTheme="majorHAnsi" w:hAnsiTheme="majorHAnsi" w:cstheme="majorHAnsi"/>
        <w:b/>
        <w:sz w:val="18"/>
        <w:szCs w:val="18"/>
        <w:u w:val="single"/>
      </w:rPr>
    </w:pPr>
    <w:r w:rsidRPr="00D946F4">
      <w:rPr>
        <w:rFonts w:asciiTheme="majorHAnsi" w:hAnsiTheme="majorHAnsi" w:cstheme="majorHAnsi"/>
        <w:bCs/>
        <w:sz w:val="18"/>
        <w:szCs w:val="18"/>
      </w:rPr>
      <w:t xml:space="preserve">                                                                                                 </w:t>
    </w:r>
    <w:r w:rsidR="00D946F4">
      <w:rPr>
        <w:rFonts w:asciiTheme="majorHAnsi" w:hAnsiTheme="majorHAnsi" w:cstheme="majorHAnsi"/>
        <w:bCs/>
        <w:sz w:val="18"/>
        <w:szCs w:val="18"/>
      </w:rPr>
      <w:t xml:space="preserve">                                                                                                    </w:t>
    </w:r>
    <w:r w:rsidRPr="00D946F4">
      <w:rPr>
        <w:rFonts w:asciiTheme="majorHAnsi" w:hAnsiTheme="majorHAnsi" w:cstheme="majorHAnsi"/>
        <w:bCs/>
        <w:sz w:val="18"/>
        <w:szCs w:val="18"/>
      </w:rPr>
      <w:t xml:space="preserve">     Příloha č. 1</w:t>
    </w:r>
  </w:p>
  <w:p w14:paraId="5CB9B2B4" w14:textId="77777777" w:rsidR="00C33F6E" w:rsidRDefault="00C33F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64"/>
    <w:rsid w:val="000D45A1"/>
    <w:rsid w:val="00167164"/>
    <w:rsid w:val="00300C16"/>
    <w:rsid w:val="005112A3"/>
    <w:rsid w:val="006A4950"/>
    <w:rsid w:val="00983FBE"/>
    <w:rsid w:val="00B0326F"/>
    <w:rsid w:val="00B94C4D"/>
    <w:rsid w:val="00BF4A94"/>
    <w:rsid w:val="00C33F6E"/>
    <w:rsid w:val="00D946F4"/>
    <w:rsid w:val="00F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348A"/>
  <w15:chartTrackingRefBased/>
  <w15:docId w15:val="{250C3A3F-DB10-4B6B-AC97-9FF266B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1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F6E"/>
  </w:style>
  <w:style w:type="paragraph" w:styleId="Zpat">
    <w:name w:val="footer"/>
    <w:basedOn w:val="Normln"/>
    <w:link w:val="ZpatChar"/>
    <w:uiPriority w:val="99"/>
    <w:unhideWhenUsed/>
    <w:rsid w:val="00C3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7</cp:revision>
  <cp:lastPrinted>2023-03-06T10:51:00Z</cp:lastPrinted>
  <dcterms:created xsi:type="dcterms:W3CDTF">2023-03-06T10:13:00Z</dcterms:created>
  <dcterms:modified xsi:type="dcterms:W3CDTF">2023-03-06T13:41:00Z</dcterms:modified>
</cp:coreProperties>
</file>